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D" w:rsidRPr="009053FD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464C4" w:rsidRPr="0010599A" w:rsidRDefault="00E16B79" w:rsidP="00A464C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 xml:space="preserve">ΔΙΑΓΩΝΙΣΜΟΣ </w:t>
      </w:r>
      <w:r w:rsidR="009053FD">
        <w:rPr>
          <w:rFonts w:asciiTheme="minorHAnsi" w:hAnsiTheme="minorHAnsi" w:cstheme="minorHAnsi"/>
          <w:b/>
          <w:sz w:val="24"/>
          <w:szCs w:val="24"/>
        </w:rPr>
        <w:t>ΑΝΑΠΤΥΞΗΣ</w:t>
      </w:r>
      <w:r w:rsidRPr="0010599A">
        <w:rPr>
          <w:rFonts w:asciiTheme="minorHAnsi" w:hAnsiTheme="minorHAnsi" w:cstheme="minorHAnsi"/>
          <w:b/>
          <w:sz w:val="24"/>
          <w:szCs w:val="24"/>
        </w:rPr>
        <w:t xml:space="preserve"> ΣΕΝΑΡΙΟΥ ΠΑΙΔΙΚΗΣ ΤΑΙΝΙΑΣ ΜΕΓΑΛΟΥ ΜΗΚΟΥΣ </w:t>
      </w:r>
    </w:p>
    <w:p w:rsidR="00ED6D9D" w:rsidRPr="0010599A" w:rsidRDefault="00E16B79" w:rsidP="00A464C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>Η’ ΤΗΛΕΟΠΤΙΚΗΣ ΣΕΙΡΑΣ</w:t>
      </w:r>
      <w:r w:rsidRPr="0010599A">
        <w:rPr>
          <w:rFonts w:asciiTheme="minorHAnsi" w:hAnsiTheme="minorHAnsi" w:cstheme="minorHAnsi"/>
          <w:b/>
          <w:sz w:val="24"/>
          <w:szCs w:val="24"/>
        </w:rPr>
        <w:br/>
      </w:r>
    </w:p>
    <w:p w:rsidR="00ED6D9D" w:rsidRPr="0010599A" w:rsidRDefault="00E16B7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>Βασικό έντυπο αίτησης διαγωνισμού</w:t>
      </w:r>
      <w:r w:rsidRPr="0010599A">
        <w:rPr>
          <w:rFonts w:asciiTheme="minorHAnsi" w:hAnsiTheme="minorHAnsi" w:cstheme="minorHAnsi"/>
          <w:b/>
          <w:sz w:val="24"/>
          <w:szCs w:val="24"/>
        </w:rPr>
        <w:br/>
      </w: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Ονοματεπώνυμο </w:t>
      </w:r>
      <w:r w:rsidRPr="0010599A">
        <w:rPr>
          <w:rFonts w:asciiTheme="minorHAnsi" w:hAnsiTheme="minorHAnsi" w:cstheme="minorHAnsi"/>
          <w:sz w:val="24"/>
          <w:szCs w:val="24"/>
        </w:rPr>
        <w:t>σ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εναριογράφου: </w:t>
      </w: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Στοιχεία επικοινωνίας (τηλέφωνο, email):</w:t>
      </w: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Τίτλος έργου (προσωρινός ή τελικός):</w:t>
      </w: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Ταινία μεγάλου μήκους </w:t>
      </w:r>
      <w:sdt>
        <w:sdtPr>
          <w:rPr>
            <w:rFonts w:asciiTheme="minorHAnsi" w:hAnsiTheme="minorHAnsi" w:cstheme="minorHAnsi"/>
          </w:rPr>
          <w:tag w:val="goog_rdk_0"/>
          <w:id w:val="-1440753642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Τηλεοπτική Σειρά </w:t>
      </w:r>
      <w:sdt>
        <w:sdtPr>
          <w:rPr>
            <w:rFonts w:asciiTheme="minorHAnsi" w:hAnsiTheme="minorHAnsi" w:cstheme="minorHAnsi"/>
          </w:rPr>
          <w:tag w:val="goog_rdk_1"/>
          <w:id w:val="930630761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Live-action</w:t>
      </w:r>
      <w:sdt>
        <w:sdtPr>
          <w:rPr>
            <w:rFonts w:asciiTheme="minorHAnsi" w:hAnsiTheme="minorHAnsi" w:cstheme="minorHAnsi"/>
          </w:rPr>
          <w:tag w:val="goog_rdk_2"/>
          <w:id w:val="-1611810411"/>
        </w:sdtPr>
        <w:sdtContent>
          <w:r w:rsidR="00623620">
            <w:rPr>
              <w:rFonts w:asciiTheme="minorHAnsi" w:hAnsiTheme="minorHAnsi" w:cstheme="minorHAnsi"/>
              <w:lang w:val="en-GB"/>
            </w:rPr>
            <w:t xml:space="preserve"> </w:t>
          </w:r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>Animation</w:t>
      </w:r>
      <w:sdt>
        <w:sdtPr>
          <w:rPr>
            <w:rFonts w:asciiTheme="minorHAnsi" w:hAnsiTheme="minorHAnsi" w:cstheme="minorHAnsi"/>
          </w:rPr>
          <w:tag w:val="goog_rdk_3"/>
          <w:id w:val="-182985245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Μυθοπλασία </w:t>
      </w:r>
      <w:sdt>
        <w:sdtPr>
          <w:rPr>
            <w:rFonts w:asciiTheme="minorHAnsi" w:hAnsiTheme="minorHAnsi" w:cstheme="minorHAnsi"/>
          </w:rPr>
          <w:tag w:val="goog_rdk_4"/>
          <w:id w:val="-1384014166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Ντοκιμαντέρ </w:t>
      </w:r>
      <w:sdt>
        <w:sdtPr>
          <w:rPr>
            <w:rFonts w:asciiTheme="minorHAnsi" w:hAnsiTheme="minorHAnsi" w:cstheme="minorHAnsi"/>
          </w:rPr>
          <w:tag w:val="goog_rdk_5"/>
          <w:id w:val="881367740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Πρωτότυπο </w:t>
      </w:r>
      <w:sdt>
        <w:sdtPr>
          <w:rPr>
            <w:rFonts w:asciiTheme="minorHAnsi" w:hAnsiTheme="minorHAnsi" w:cstheme="minorHAnsi"/>
          </w:rPr>
          <w:tag w:val="goog_rdk_6"/>
          <w:id w:val="2095277352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Διασκευή </w:t>
      </w:r>
      <w:sdt>
        <w:sdtPr>
          <w:rPr>
            <w:rFonts w:asciiTheme="minorHAnsi" w:hAnsiTheme="minorHAnsi" w:cstheme="minorHAnsi"/>
          </w:rPr>
          <w:tag w:val="goog_rdk_7"/>
          <w:id w:val="302892132"/>
        </w:sdtPr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>Remake</w:t>
      </w:r>
      <w:sdt>
        <w:sdtPr>
          <w:rPr>
            <w:rFonts w:asciiTheme="minorHAnsi" w:hAnsiTheme="minorHAnsi" w:cstheme="minorHAnsi"/>
          </w:rPr>
          <w:tag w:val="goog_rdk_8"/>
          <w:id w:val="-2002034651"/>
        </w:sdtPr>
        <w:sdtContent>
          <w:r w:rsidRPr="00050F30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ED6D9D" w:rsidRPr="0010599A" w:rsidRDefault="00F53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9"/>
          <w:id w:val="-1198233645"/>
        </w:sdtPr>
        <w:sdtContent>
          <w:r w:rsidR="00E16B79" w:rsidRPr="0010599A">
            <w:rPr>
              <w:rFonts w:asciiTheme="minorHAnsi" w:eastAsia="Arial" w:hAnsiTheme="minorHAnsi" w:cstheme="minorHAnsi"/>
              <w:sz w:val="24"/>
              <w:szCs w:val="24"/>
            </w:rPr>
            <w:t xml:space="preserve">Γλώσσα: </w:t>
          </w:r>
        </w:sdtContent>
      </w:sdt>
    </w:p>
    <w:p w:rsidR="00ED6D9D" w:rsidRPr="0010599A" w:rsidRDefault="00F53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0"/>
          <w:id w:val="1586804842"/>
        </w:sdtPr>
        <w:sdtContent>
          <w:r w:rsidR="00E16B79" w:rsidRPr="0010599A">
            <w:rPr>
              <w:rFonts w:asciiTheme="minorHAnsi" w:eastAsia="Arial" w:hAnsiTheme="minorHAnsi" w:cstheme="minorHAnsi"/>
              <w:sz w:val="24"/>
              <w:szCs w:val="24"/>
            </w:rPr>
            <w:t>Διάρκεια:</w:t>
          </w:r>
        </w:sdtContent>
      </w:sdt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Είδος (genre): </w:t>
      </w:r>
    </w:p>
    <w:p w:rsidR="00ED6D9D" w:rsidRPr="00623620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Κοινό-στόχος: </w:t>
      </w:r>
      <w:r w:rsidRPr="0010599A">
        <w:rPr>
          <w:rFonts w:asciiTheme="minorHAnsi" w:hAnsiTheme="minorHAnsi" w:cstheme="minorHAnsi"/>
          <w:sz w:val="24"/>
          <w:szCs w:val="24"/>
        </w:rPr>
        <w:br/>
      </w: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623620" w:rsidRPr="0010599A" w:rsidRDefault="00623620" w:rsidP="0062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Logline στα ελληνικά (έως 50 λέξεις):</w:t>
      </w:r>
    </w:p>
    <w:tbl>
      <w:tblPr>
        <w:tblStyle w:val="a"/>
        <w:tblW w:w="889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0"/>
      </w:tblGrid>
      <w:tr w:rsidR="00ED6D9D" w:rsidRPr="0010599A" w:rsidTr="00623620">
        <w:trPr>
          <w:trHeight w:val="5451"/>
        </w:trPr>
        <w:tc>
          <w:tcPr>
            <w:tcW w:w="8890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623620" w:rsidRDefault="00E16B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0599A">
        <w:rPr>
          <w:rFonts w:asciiTheme="minorHAnsi" w:hAnsiTheme="minorHAnsi" w:cstheme="minorHAnsi"/>
          <w:sz w:val="24"/>
          <w:szCs w:val="24"/>
        </w:rPr>
        <w:br/>
      </w: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Logline στα αγγλικά (έως 50 λέξεις):</w:t>
      </w:r>
    </w:p>
    <w:tbl>
      <w:tblPr>
        <w:tblStyle w:val="a0"/>
        <w:tblW w:w="8821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1"/>
      </w:tblGrid>
      <w:tr w:rsidR="00ED6D9D" w:rsidRPr="0010599A" w:rsidTr="00623620">
        <w:trPr>
          <w:trHeight w:val="5733"/>
        </w:trPr>
        <w:tc>
          <w:tcPr>
            <w:tcW w:w="8821" w:type="dxa"/>
          </w:tcPr>
          <w:p w:rsidR="00ED6D9D" w:rsidRPr="0010599A" w:rsidRDefault="00ED6D9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Σύνοψη στα ελληνικά (έως 500 λέξεις):</w:t>
      </w:r>
    </w:p>
    <w:tbl>
      <w:tblPr>
        <w:tblStyle w:val="a1"/>
        <w:tblW w:w="8801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01"/>
      </w:tblGrid>
      <w:tr w:rsidR="00ED6D9D" w:rsidRPr="0010599A" w:rsidTr="007B53A3">
        <w:trPr>
          <w:trHeight w:val="12718"/>
        </w:trPr>
        <w:tc>
          <w:tcPr>
            <w:tcW w:w="8801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 w:right="-17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Σύνοψη στα αγγλικά (έως 500 λέξεις):</w:t>
      </w:r>
    </w:p>
    <w:tbl>
      <w:tblPr>
        <w:tblStyle w:val="a2"/>
        <w:tblW w:w="8668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68"/>
      </w:tblGrid>
      <w:tr w:rsidR="00ED6D9D" w:rsidRPr="0010599A" w:rsidTr="007B53A3">
        <w:trPr>
          <w:trHeight w:val="13002"/>
        </w:trPr>
        <w:tc>
          <w:tcPr>
            <w:tcW w:w="8668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Σύντομη περιγραφή των κύριων χαρακτήρων:</w:t>
      </w:r>
    </w:p>
    <w:tbl>
      <w:tblPr>
        <w:tblStyle w:val="a3"/>
        <w:tblW w:w="874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45"/>
      </w:tblGrid>
      <w:tr w:rsidR="00ED6D9D" w:rsidRPr="0010599A" w:rsidTr="007B53A3">
        <w:trPr>
          <w:trHeight w:val="12848"/>
        </w:trPr>
        <w:tc>
          <w:tcPr>
            <w:tcW w:w="8745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10599A" w:rsidRDefault="00ED6D9D" w:rsidP="00A86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Σημείωμα σεναριογράφου (έως και 500 λέξεις, να απαντά στο ερώτημα 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«</w:t>
      </w:r>
      <w:r w:rsidRPr="0010599A">
        <w:rPr>
          <w:rFonts w:asciiTheme="minorHAnsi" w:hAnsiTheme="minorHAnsi" w:cstheme="minorHAnsi"/>
          <w:i/>
          <w:sz w:val="24"/>
          <w:szCs w:val="24"/>
        </w:rPr>
        <w:t>Γ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ιατί </w:t>
      </w:r>
    </w:p>
    <w:p w:rsidR="00ED6D9D" w:rsidRPr="0010599A" w:rsidRDefault="00E16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θέλετε να δημιουργήσετε αυτή την ταινία ή σειρά για παιδιά από 4-12 ετών;»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tbl>
      <w:tblPr>
        <w:tblStyle w:val="a4"/>
        <w:tblW w:w="8581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81"/>
      </w:tblGrid>
      <w:tr w:rsidR="00ED6D9D" w:rsidRPr="0010599A" w:rsidTr="00A86ADA">
        <w:trPr>
          <w:trHeight w:val="12246"/>
        </w:trPr>
        <w:tc>
          <w:tcPr>
            <w:tcW w:w="8581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Σημείωμα σκηνοθέτη (εάν υπάρχει σκηνοθέτης):</w:t>
      </w:r>
    </w:p>
    <w:tbl>
      <w:tblPr>
        <w:tblStyle w:val="a5"/>
        <w:tblW w:w="8605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05"/>
      </w:tblGrid>
      <w:tr w:rsidR="00ED6D9D" w:rsidRPr="0010599A" w:rsidTr="00A86ADA">
        <w:trPr>
          <w:trHeight w:val="12538"/>
        </w:trPr>
        <w:tc>
          <w:tcPr>
            <w:tcW w:w="8605" w:type="dxa"/>
          </w:tcPr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D6D9D" w:rsidRPr="0010599A" w:rsidRDefault="00E16B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Η αίτηση στον διαγωνισμό υποβάλλεται μέσω email στην διεύθυνση: </w:t>
      </w:r>
      <w:hyperlink r:id="rId8">
        <w:r w:rsidRPr="0010599A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pro@athicff.com</w:t>
        </w:r>
      </w:hyperlink>
    </w:p>
    <w:p w:rsidR="00ED6D9D" w:rsidRPr="0010599A" w:rsidRDefault="00E16B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>Η αίτηση οφείλει να συνοδεύεται από τις ακόλουθες επισυνάψεις:</w:t>
      </w:r>
    </w:p>
    <w:p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Αναλυτική περιγραφή σεναρίου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(treatment) ή ολοκληρωμένη </w:t>
      </w: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πρώτη γραφή σεναρίου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σε περίπτωση που το έργο βρίσκεται σε αυτό το στάδιο</w:t>
      </w:r>
    </w:p>
    <w:p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Συνοδευτική επιστολή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(letter of motivation, να απαντά στο ερώτημα: «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Γιατί θέλετε να συμμετάσχετε στο Cinekid</w:t>
      </w:r>
      <w:r w:rsidR="00815D26" w:rsidRPr="00815D2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Script LAB, τί περιμένετε να αποκομίσετε από το πρόγραμμα αυτό καθώς και ποιο θα είναι το προσδοκώμενο αποτέλεσμα της συμμετοχής σας;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>»)</w:t>
      </w:r>
    </w:p>
    <w:p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Βιογραφικό σεναριογράφου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και διαδικτυακούς συνδέσμους σε προηγούμενες ταινίες/άλλα έργα (εφόσον υπάρχουν)</w:t>
      </w:r>
    </w:p>
    <w:p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Βιογραφικό σκηνοθέτη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(εάν υπάρχει σκηνοθέτης)</w:t>
      </w:r>
    </w:p>
    <w:p w:rsidR="00ED6D9D" w:rsidRPr="0010599A" w:rsidRDefault="00ED6D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6D9D" w:rsidRPr="0010599A" w:rsidRDefault="00E16B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10599A">
        <w:rPr>
          <w:rFonts w:asciiTheme="minorHAnsi" w:hAnsiTheme="minorHAnsi" w:cstheme="minorHAnsi"/>
          <w:sz w:val="24"/>
          <w:szCs w:val="24"/>
        </w:rPr>
        <w:t>Οι προτάσεις κατατίθενται ΜΟΝΟ σε ηλεκτρονική μορφή, μέ</w:t>
      </w:r>
      <w:r w:rsidR="000B2EF8">
        <w:rPr>
          <w:rFonts w:asciiTheme="minorHAnsi" w:hAnsiTheme="minorHAnsi" w:cstheme="minorHAnsi"/>
          <w:sz w:val="24"/>
          <w:szCs w:val="24"/>
        </w:rPr>
        <w:t>χρι τα μεσάνυχτα της Δευτέρας 2</w:t>
      </w:r>
      <w:r w:rsidR="000B2EF8" w:rsidRPr="000B2EF8">
        <w:rPr>
          <w:rFonts w:asciiTheme="minorHAnsi" w:hAnsiTheme="minorHAnsi" w:cstheme="minorHAnsi"/>
          <w:sz w:val="24"/>
          <w:szCs w:val="24"/>
        </w:rPr>
        <w:t>8</w:t>
      </w:r>
      <w:r w:rsidRPr="0010599A">
        <w:rPr>
          <w:rFonts w:asciiTheme="minorHAnsi" w:hAnsiTheme="minorHAnsi" w:cstheme="minorHAnsi"/>
          <w:sz w:val="24"/>
          <w:szCs w:val="24"/>
        </w:rPr>
        <w:t xml:space="preserve"> Μαρτίου 2022</w:t>
      </w:r>
      <w:r w:rsidR="00A448DC" w:rsidRPr="0010599A">
        <w:rPr>
          <w:rFonts w:asciiTheme="minorHAnsi" w:hAnsiTheme="minorHAnsi" w:cstheme="minorHAnsi"/>
          <w:sz w:val="24"/>
          <w:szCs w:val="24"/>
        </w:rPr>
        <w:t xml:space="preserve"> στο </w:t>
      </w:r>
      <w:hyperlink r:id="rId9" w:history="1"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pro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athicff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com</w:t>
        </w:r>
      </w:hyperlink>
    </w:p>
    <w:p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 επικοινωνήστε μαζί μας στο </w:t>
      </w:r>
      <w:hyperlink r:id="rId10" w:history="1"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athicff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48DC" w:rsidRPr="0010599A" w:rsidRDefault="00A448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b/>
          <w:noProof/>
          <w:lang w:val="en-GB"/>
        </w:rPr>
        <w:drawing>
          <wp:inline distT="0" distB="0" distL="0" distR="0">
            <wp:extent cx="5601946" cy="1381125"/>
            <wp:effectExtent l="19050" t="0" r="0" b="0"/>
            <wp:docPr id="5" name="Picture 5" descr="C:\Users\mariz\AppData\Local\Microsoft\Windows\INetCache\Content.Word\fasa_cine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z\AppData\Local\Microsoft\Windows\INetCache\Content.Word\fasa_cinek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52" r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46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8DC" w:rsidRPr="0010599A" w:rsidSect="00F53764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FA" w:rsidRDefault="006030FA">
      <w:pPr>
        <w:spacing w:after="0" w:line="240" w:lineRule="auto"/>
      </w:pPr>
      <w:r>
        <w:separator/>
      </w:r>
    </w:p>
  </w:endnote>
  <w:endnote w:type="continuationSeparator" w:id="1">
    <w:p w:rsidR="006030FA" w:rsidRDefault="006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FA" w:rsidRDefault="006030FA">
      <w:pPr>
        <w:spacing w:after="0" w:line="240" w:lineRule="auto"/>
      </w:pPr>
      <w:r>
        <w:separator/>
      </w:r>
    </w:p>
  </w:footnote>
  <w:footnote w:type="continuationSeparator" w:id="1">
    <w:p w:rsidR="006030FA" w:rsidRDefault="006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9D" w:rsidRDefault="00E16B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-123359</wp:posOffset>
          </wp:positionV>
          <wp:extent cx="1520888" cy="57966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154" t="21773" b="29257"/>
                  <a:stretch>
                    <a:fillRect/>
                  </a:stretch>
                </pic:blipFill>
                <pic:spPr>
                  <a:xfrm>
                    <a:off x="0" y="0"/>
                    <a:ext cx="1520888" cy="579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8DF"/>
    <w:multiLevelType w:val="multilevel"/>
    <w:tmpl w:val="A4665206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830933"/>
    <w:multiLevelType w:val="multilevel"/>
    <w:tmpl w:val="20582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9D"/>
    <w:rsid w:val="00050F30"/>
    <w:rsid w:val="000B2EF8"/>
    <w:rsid w:val="000E135A"/>
    <w:rsid w:val="0010599A"/>
    <w:rsid w:val="00571066"/>
    <w:rsid w:val="006030FA"/>
    <w:rsid w:val="00623620"/>
    <w:rsid w:val="00656598"/>
    <w:rsid w:val="007B53A3"/>
    <w:rsid w:val="00815D26"/>
    <w:rsid w:val="008F63D4"/>
    <w:rsid w:val="009053FD"/>
    <w:rsid w:val="009A6A1C"/>
    <w:rsid w:val="00A448DC"/>
    <w:rsid w:val="00A464C4"/>
    <w:rsid w:val="00A6188E"/>
    <w:rsid w:val="00A86ADA"/>
    <w:rsid w:val="00E16B79"/>
    <w:rsid w:val="00ED6D9D"/>
    <w:rsid w:val="00F5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AE"/>
  </w:style>
  <w:style w:type="paragraph" w:styleId="Heading1">
    <w:name w:val="heading 1"/>
    <w:basedOn w:val="Normal"/>
    <w:next w:val="Normal"/>
    <w:uiPriority w:val="9"/>
    <w:qFormat/>
    <w:rsid w:val="00F537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537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537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537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537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537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5376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41"/>
  </w:style>
  <w:style w:type="paragraph" w:styleId="Footer">
    <w:name w:val="footer"/>
    <w:basedOn w:val="Normal"/>
    <w:link w:val="FooterChar"/>
    <w:uiPriority w:val="99"/>
    <w:unhideWhenUsed/>
    <w:rsid w:val="008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41"/>
  </w:style>
  <w:style w:type="paragraph" w:styleId="ListParagraph">
    <w:name w:val="List Paragraph"/>
    <w:basedOn w:val="Normal"/>
    <w:uiPriority w:val="34"/>
    <w:qFormat/>
    <w:rsid w:val="008A6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D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D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F537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537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3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athicf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nfo@athicf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@athicf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bZHW/9xvfustIbNPcQLio/Phg==">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Kynigos</dc:creator>
  <cp:lastModifiedBy>Mariza Papadimitriou</cp:lastModifiedBy>
  <cp:revision>15</cp:revision>
  <dcterms:created xsi:type="dcterms:W3CDTF">2022-01-28T12:23:00Z</dcterms:created>
  <dcterms:modified xsi:type="dcterms:W3CDTF">2022-03-24T14:18:00Z</dcterms:modified>
</cp:coreProperties>
</file>