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2755" w14:textId="77777777" w:rsidR="00ED6D9D" w:rsidRPr="009053FD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C1AAC9" w14:textId="0472010A" w:rsidR="00A464C4" w:rsidRPr="0010599A" w:rsidRDefault="00E16B79" w:rsidP="00A464C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99A">
        <w:rPr>
          <w:rFonts w:asciiTheme="minorHAnsi" w:hAnsiTheme="minorHAnsi" w:cstheme="minorHAnsi"/>
          <w:b/>
          <w:sz w:val="24"/>
          <w:szCs w:val="24"/>
        </w:rPr>
        <w:t xml:space="preserve">ΔΙΑΓΩΝΙΣΜΟΣ </w:t>
      </w:r>
      <w:r w:rsidR="009053FD">
        <w:rPr>
          <w:rFonts w:asciiTheme="minorHAnsi" w:hAnsiTheme="minorHAnsi" w:cstheme="minorHAnsi"/>
          <w:b/>
          <w:sz w:val="24"/>
          <w:szCs w:val="24"/>
        </w:rPr>
        <w:t>ΑΝΑΠΤΥΞΗΣ</w:t>
      </w:r>
      <w:r w:rsidRPr="0010599A">
        <w:rPr>
          <w:rFonts w:asciiTheme="minorHAnsi" w:hAnsiTheme="minorHAnsi" w:cstheme="minorHAnsi"/>
          <w:b/>
          <w:sz w:val="24"/>
          <w:szCs w:val="24"/>
        </w:rPr>
        <w:t xml:space="preserve"> ΣΕΝΑΡΙΟΥ ΠΑΙΔΙΚΗΣ ΤΑΙΝΙΑΣ ΜΕΓΑΛΟΥ ΜΗΚΟΥΣ </w:t>
      </w:r>
    </w:p>
    <w:p w14:paraId="247FDCD8" w14:textId="1763B273" w:rsidR="00ED6D9D" w:rsidRPr="0010599A" w:rsidRDefault="00E16B79" w:rsidP="00A464C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99A">
        <w:rPr>
          <w:rFonts w:asciiTheme="minorHAnsi" w:hAnsiTheme="minorHAnsi" w:cstheme="minorHAnsi"/>
          <w:b/>
          <w:sz w:val="24"/>
          <w:szCs w:val="24"/>
        </w:rPr>
        <w:t>Η’ ΤΗΛΕΟΠΤΙΚΗΣ ΣΕΙΡΑΣ</w:t>
      </w:r>
      <w:r w:rsidRPr="0010599A">
        <w:rPr>
          <w:rFonts w:asciiTheme="minorHAnsi" w:hAnsiTheme="minorHAnsi" w:cstheme="minorHAnsi"/>
          <w:b/>
          <w:sz w:val="24"/>
          <w:szCs w:val="24"/>
        </w:rPr>
        <w:br/>
      </w:r>
    </w:p>
    <w:p w14:paraId="584812C6" w14:textId="77777777" w:rsidR="00ED6D9D" w:rsidRPr="0010599A" w:rsidRDefault="00E16B7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99A">
        <w:rPr>
          <w:rFonts w:asciiTheme="minorHAnsi" w:hAnsiTheme="minorHAnsi" w:cstheme="minorHAnsi"/>
          <w:b/>
          <w:sz w:val="24"/>
          <w:szCs w:val="24"/>
        </w:rPr>
        <w:t>Βασικό έντυπο αίτησης διαγωνισμού</w:t>
      </w:r>
      <w:r w:rsidRPr="0010599A">
        <w:rPr>
          <w:rFonts w:asciiTheme="minorHAnsi" w:hAnsiTheme="minorHAnsi" w:cstheme="minorHAnsi"/>
          <w:b/>
          <w:sz w:val="24"/>
          <w:szCs w:val="24"/>
        </w:rPr>
        <w:br/>
      </w:r>
    </w:p>
    <w:p w14:paraId="60051AA2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Ονοματεπώνυμο </w:t>
      </w:r>
      <w:r w:rsidRPr="0010599A">
        <w:rPr>
          <w:rFonts w:asciiTheme="minorHAnsi" w:hAnsiTheme="minorHAnsi" w:cstheme="minorHAnsi"/>
          <w:sz w:val="24"/>
          <w:szCs w:val="24"/>
        </w:rPr>
        <w:t>σ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εναριογράφου: </w:t>
      </w:r>
    </w:p>
    <w:p w14:paraId="3EDB977D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Στοιχεία επικοινωνίας (τηλέφωνο, email):</w:t>
      </w:r>
    </w:p>
    <w:p w14:paraId="094F59B3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Τίτλος έργου (προσωρινός ή τελικός):</w:t>
      </w:r>
    </w:p>
    <w:p w14:paraId="4430DFD9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Ταινία μεγάλου μήκους </w:t>
      </w:r>
      <w:sdt>
        <w:sdtPr>
          <w:rPr>
            <w:rFonts w:asciiTheme="minorHAnsi" w:hAnsiTheme="minorHAnsi" w:cstheme="minorHAnsi"/>
          </w:rPr>
          <w:tag w:val="goog_rdk_0"/>
          <w:id w:val="-1440753642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Τηλεοπτική Σειρά </w:t>
      </w:r>
      <w:sdt>
        <w:sdtPr>
          <w:rPr>
            <w:rFonts w:asciiTheme="minorHAnsi" w:hAnsiTheme="minorHAnsi" w:cstheme="minorHAnsi"/>
          </w:rPr>
          <w:tag w:val="goog_rdk_1"/>
          <w:id w:val="930630761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2086E09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Live-</w:t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action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</w:rPr>
          <w:tag w:val="goog_rdk_2"/>
          <w:id w:val="-1611810411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Animation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</w:rPr>
          <w:tag w:val="goog_rdk_3"/>
          <w:id w:val="-182985245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8721FD1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Μυθοπλασία </w:t>
      </w:r>
      <w:sdt>
        <w:sdtPr>
          <w:rPr>
            <w:rFonts w:asciiTheme="minorHAnsi" w:hAnsiTheme="minorHAnsi" w:cstheme="minorHAnsi"/>
          </w:rPr>
          <w:tag w:val="goog_rdk_4"/>
          <w:id w:val="-1384014166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Ντοκιμαντέρ </w:t>
      </w:r>
      <w:sdt>
        <w:sdtPr>
          <w:rPr>
            <w:rFonts w:asciiTheme="minorHAnsi" w:hAnsiTheme="minorHAnsi" w:cstheme="minorHAnsi"/>
          </w:rPr>
          <w:tag w:val="goog_rdk_5"/>
          <w:id w:val="881367740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D3B78E2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Πρωτότυπο </w:t>
      </w:r>
      <w:sdt>
        <w:sdtPr>
          <w:rPr>
            <w:rFonts w:asciiTheme="minorHAnsi" w:hAnsiTheme="minorHAnsi" w:cstheme="minorHAnsi"/>
          </w:rPr>
          <w:tag w:val="goog_rdk_6"/>
          <w:id w:val="2095277352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Διασκευή </w:t>
      </w:r>
      <w:sdt>
        <w:sdtPr>
          <w:rPr>
            <w:rFonts w:asciiTheme="minorHAnsi" w:hAnsiTheme="minorHAnsi" w:cstheme="minorHAnsi"/>
          </w:rPr>
          <w:tag w:val="goog_rdk_7"/>
          <w:id w:val="302892132"/>
        </w:sdtPr>
        <w:sdtEndPr/>
        <w:sdtContent>
          <w:r w:rsidRPr="0010599A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10599A">
        <w:rPr>
          <w:rFonts w:asciiTheme="minorHAnsi" w:hAnsiTheme="minorHAnsi" w:cstheme="minorHAnsi"/>
          <w:color w:val="000000"/>
          <w:sz w:val="24"/>
          <w:szCs w:val="24"/>
        </w:rPr>
        <w:tab/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Remake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</w:rPr>
          <w:tag w:val="goog_rdk_8"/>
          <w:id w:val="-2002034651"/>
        </w:sdtPr>
        <w:sdtEndPr/>
        <w:sdtContent>
          <w:r w:rsidRPr="00050F30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D99356B" w14:textId="77777777" w:rsidR="00ED6D9D" w:rsidRPr="0010599A" w:rsidRDefault="009A6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9"/>
          <w:id w:val="-1198233645"/>
        </w:sdtPr>
        <w:sdtEndPr/>
        <w:sdtContent>
          <w:r w:rsidR="00E16B79" w:rsidRPr="0010599A">
            <w:rPr>
              <w:rFonts w:asciiTheme="minorHAnsi" w:eastAsia="Arial" w:hAnsiTheme="minorHAnsi" w:cstheme="minorHAnsi"/>
              <w:sz w:val="24"/>
              <w:szCs w:val="24"/>
            </w:rPr>
            <w:t xml:space="preserve">Γλώσσα: </w:t>
          </w:r>
        </w:sdtContent>
      </w:sdt>
    </w:p>
    <w:p w14:paraId="39A31001" w14:textId="77777777" w:rsidR="00ED6D9D" w:rsidRPr="0010599A" w:rsidRDefault="009A6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0"/>
          <w:id w:val="1586804842"/>
        </w:sdtPr>
        <w:sdtEndPr/>
        <w:sdtContent>
          <w:r w:rsidR="00E16B79" w:rsidRPr="0010599A">
            <w:rPr>
              <w:rFonts w:asciiTheme="minorHAnsi" w:eastAsia="Arial" w:hAnsiTheme="minorHAnsi" w:cstheme="minorHAnsi"/>
              <w:sz w:val="24"/>
              <w:szCs w:val="24"/>
            </w:rPr>
            <w:t>Διάρκεια:</w:t>
          </w:r>
        </w:sdtContent>
      </w:sdt>
    </w:p>
    <w:p w14:paraId="3FA9D0CD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Είδος (</w:t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genre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): </w:t>
      </w:r>
    </w:p>
    <w:p w14:paraId="70BC2B86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 xml:space="preserve">Κοινό-στόχος: </w:t>
      </w:r>
      <w:r w:rsidRPr="0010599A">
        <w:rPr>
          <w:rFonts w:asciiTheme="minorHAnsi" w:hAnsiTheme="minorHAnsi" w:cstheme="minorHAnsi"/>
          <w:sz w:val="24"/>
          <w:szCs w:val="24"/>
        </w:rPr>
        <w:br/>
      </w:r>
    </w:p>
    <w:p w14:paraId="7DDEB8D3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Logline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ελληνικά (έως 50 λέξεις):</w:t>
      </w:r>
    </w:p>
    <w:tbl>
      <w:tblPr>
        <w:tblStyle w:val="a"/>
        <w:tblW w:w="8890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ED6D9D" w:rsidRPr="0010599A" w14:paraId="2245D00D" w14:textId="77777777">
        <w:trPr>
          <w:trHeight w:val="1728"/>
        </w:trPr>
        <w:tc>
          <w:tcPr>
            <w:tcW w:w="8890" w:type="dxa"/>
          </w:tcPr>
          <w:p w14:paraId="64656E50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9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B4B4628" w14:textId="77777777" w:rsidR="00ED6D9D" w:rsidRPr="0010599A" w:rsidRDefault="00E16B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br/>
      </w:r>
      <w:r w:rsidRPr="0010599A">
        <w:rPr>
          <w:rFonts w:asciiTheme="minorHAnsi" w:hAnsiTheme="minorHAnsi" w:cstheme="minorHAnsi"/>
          <w:sz w:val="24"/>
          <w:szCs w:val="24"/>
        </w:rPr>
        <w:br/>
      </w:r>
      <w:r w:rsidRPr="0010599A">
        <w:rPr>
          <w:rFonts w:asciiTheme="minorHAnsi" w:hAnsiTheme="minorHAnsi" w:cstheme="minorHAnsi"/>
          <w:sz w:val="24"/>
          <w:szCs w:val="24"/>
        </w:rPr>
        <w:br/>
      </w:r>
      <w:r w:rsidRPr="0010599A">
        <w:rPr>
          <w:rFonts w:asciiTheme="minorHAnsi" w:hAnsiTheme="minorHAnsi" w:cstheme="minorHAnsi"/>
          <w:sz w:val="24"/>
          <w:szCs w:val="24"/>
        </w:rPr>
        <w:lastRenderedPageBreak/>
        <w:br/>
      </w:r>
    </w:p>
    <w:p w14:paraId="41CF58A7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Logline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(έως 50 λέξεις):</w:t>
      </w:r>
    </w:p>
    <w:tbl>
      <w:tblPr>
        <w:tblStyle w:val="a0"/>
        <w:tblW w:w="8821" w:type="dxa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1"/>
      </w:tblGrid>
      <w:tr w:rsidR="00ED6D9D" w:rsidRPr="0010599A" w14:paraId="7F87BDA7" w14:textId="77777777">
        <w:trPr>
          <w:trHeight w:val="983"/>
        </w:trPr>
        <w:tc>
          <w:tcPr>
            <w:tcW w:w="8821" w:type="dxa"/>
          </w:tcPr>
          <w:p w14:paraId="4A88DCB4" w14:textId="77777777" w:rsidR="00ED6D9D" w:rsidRPr="0010599A" w:rsidRDefault="00ED6D9D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83AED3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7D69191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D9B5B5D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Σύνοψη στα ελληνικά (έως 500 λέξεις):</w:t>
      </w:r>
    </w:p>
    <w:tbl>
      <w:tblPr>
        <w:tblStyle w:val="a1"/>
        <w:tblW w:w="8801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1"/>
      </w:tblGrid>
      <w:tr w:rsidR="00ED6D9D" w:rsidRPr="0010599A" w14:paraId="52F98FA8" w14:textId="77777777">
        <w:trPr>
          <w:trHeight w:val="5802"/>
        </w:trPr>
        <w:tc>
          <w:tcPr>
            <w:tcW w:w="8801" w:type="dxa"/>
          </w:tcPr>
          <w:p w14:paraId="4C0CEA02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67A25DF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70B9901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 w:right="-1776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B090722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4637ACB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76A969C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F20C8D7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7C5EF12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F714EE4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8EC7A5C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1F0D3D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4BB3A0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1836F27F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0F019ECC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35B57A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Σύνοψη στα αγγλικά (έως 500 λέξεις):</w:t>
      </w:r>
    </w:p>
    <w:tbl>
      <w:tblPr>
        <w:tblStyle w:val="a2"/>
        <w:tblW w:w="8668" w:type="dxa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8"/>
      </w:tblGrid>
      <w:tr w:rsidR="00ED6D9D" w:rsidRPr="0010599A" w14:paraId="28DDCADE" w14:textId="77777777">
        <w:trPr>
          <w:trHeight w:val="6794"/>
        </w:trPr>
        <w:tc>
          <w:tcPr>
            <w:tcW w:w="8668" w:type="dxa"/>
          </w:tcPr>
          <w:p w14:paraId="437FDA18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ADE9D38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942204B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FBC7685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C1BBE48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F5FB490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059EBB14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357B9BAC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620FF22B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18CA4FEA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246873E4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632A7ED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70610E7B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5675674A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71085D38" w14:textId="77777777" w:rsidR="00ED6D9D" w:rsidRPr="0010599A" w:rsidRDefault="00ED6D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</w:p>
    <w:p w14:paraId="68ED174A" w14:textId="2EC1C606" w:rsidR="00ED6D9D" w:rsidRPr="0010599A" w:rsidRDefault="00A464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lastRenderedPageBreak/>
        <w:br/>
      </w:r>
    </w:p>
    <w:p w14:paraId="6AA36C17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Σύντομη περιγραφή των κύριων χαρακτήρων:</w:t>
      </w:r>
    </w:p>
    <w:tbl>
      <w:tblPr>
        <w:tblStyle w:val="a3"/>
        <w:tblW w:w="8745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5"/>
      </w:tblGrid>
      <w:tr w:rsidR="00ED6D9D" w:rsidRPr="0010599A" w14:paraId="3E27FF24" w14:textId="77777777">
        <w:trPr>
          <w:trHeight w:val="6086"/>
        </w:trPr>
        <w:tc>
          <w:tcPr>
            <w:tcW w:w="8745" w:type="dxa"/>
          </w:tcPr>
          <w:p w14:paraId="1A769203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1CC46E5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4C895CF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F73D2DC" w14:textId="77777777" w:rsidR="00ED6D9D" w:rsidRPr="0010599A" w:rsidRDefault="00E16B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96D000A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5A7495D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B64470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46C3362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FC275E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57F2939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5D5515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95FD9D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A2F5AF6" w14:textId="77907F0A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D668D2D" w14:textId="624302F0" w:rsidR="00A448DC" w:rsidRPr="0010599A" w:rsidRDefault="00A448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681B35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Σημείωμα σεναριογράφου (έως και 500 λέξεις, να απαντά στο ερώτημα 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«</w:t>
      </w:r>
      <w:r w:rsidRPr="0010599A">
        <w:rPr>
          <w:rFonts w:asciiTheme="minorHAnsi" w:hAnsiTheme="minorHAnsi" w:cstheme="minorHAnsi"/>
          <w:i/>
          <w:sz w:val="24"/>
          <w:szCs w:val="24"/>
        </w:rPr>
        <w:t>Γ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ιατί </w:t>
      </w:r>
    </w:p>
    <w:p w14:paraId="1AE88EB5" w14:textId="77777777" w:rsidR="00ED6D9D" w:rsidRPr="0010599A" w:rsidRDefault="00E16B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θέλετε να δημιουργήσετε αυτή την ταινία ή σειρά για παιδιά από 4-12 ετών;»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tbl>
      <w:tblPr>
        <w:tblStyle w:val="a4"/>
        <w:tblW w:w="8581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1"/>
      </w:tblGrid>
      <w:tr w:rsidR="00ED6D9D" w:rsidRPr="0010599A" w14:paraId="4DB9E434" w14:textId="77777777">
        <w:trPr>
          <w:trHeight w:val="5944"/>
        </w:trPr>
        <w:tc>
          <w:tcPr>
            <w:tcW w:w="8581" w:type="dxa"/>
          </w:tcPr>
          <w:p w14:paraId="66B7700C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6526257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935F40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F748371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3E37D1C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9438D24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8A5C1F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FCD407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5EBDF4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4A9EFF7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667A4A7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1249747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3CC34F7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C18CE15" w14:textId="2912BD81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687EB89" w14:textId="77777777" w:rsidR="00A464C4" w:rsidRPr="0010599A" w:rsidRDefault="00A464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A6E5A7" w14:textId="77777777" w:rsidR="00ED6D9D" w:rsidRPr="0010599A" w:rsidRDefault="00E16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color w:val="000000"/>
          <w:sz w:val="24"/>
          <w:szCs w:val="24"/>
        </w:rPr>
        <w:t>Σημείωμα σκηνοθέτη (εάν υπάρχει σκηνοθέτης):</w:t>
      </w:r>
    </w:p>
    <w:tbl>
      <w:tblPr>
        <w:tblStyle w:val="a5"/>
        <w:tblW w:w="8605" w:type="dxa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05"/>
      </w:tblGrid>
      <w:tr w:rsidR="00ED6D9D" w:rsidRPr="0010599A" w14:paraId="4C6DE5A6" w14:textId="77777777">
        <w:trPr>
          <w:trHeight w:val="6227"/>
        </w:trPr>
        <w:tc>
          <w:tcPr>
            <w:tcW w:w="8605" w:type="dxa"/>
          </w:tcPr>
          <w:p w14:paraId="43C51268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A5FF858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EC73CA2" w14:textId="77777777" w:rsidR="00ED6D9D" w:rsidRPr="0010599A" w:rsidRDefault="00ED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2F0FE021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F162F21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11AAFFF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DEAD84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B37FAA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5356703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BDB828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54E96C0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F9EA6A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A2B3DC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DAC01C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708CD0F" w14:textId="77777777" w:rsidR="00ED6D9D" w:rsidRPr="0010599A" w:rsidRDefault="00ED6D9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AF9EF3" w14:textId="77777777" w:rsidR="00ED6D9D" w:rsidRPr="0010599A" w:rsidRDefault="00E16B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 xml:space="preserve">Η αίτηση στον διαγωνισμό υποβάλλεται μέσω email στην διεύθυνση: </w:t>
      </w:r>
      <w:hyperlink r:id="rId8">
        <w:r w:rsidRPr="0010599A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pro@athicff.com</w:t>
        </w:r>
      </w:hyperlink>
    </w:p>
    <w:p w14:paraId="0771BCB4" w14:textId="77777777" w:rsidR="00ED6D9D" w:rsidRPr="0010599A" w:rsidRDefault="00E16B7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>Η αίτηση οφείλει να συνοδεύεται από τις ακόλουθες επισυνάψεις:</w:t>
      </w:r>
    </w:p>
    <w:p w14:paraId="3160F280" w14:textId="1F4B0A56"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Αναλυτική περιγραφή σεναρίου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treatment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) ή ολοκληρωμένη </w:t>
      </w: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πρώτη γραφή σεναρίου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σε περίπτωση που το έργο βρίσκεται σε αυτό το στάδιο</w:t>
      </w:r>
    </w:p>
    <w:p w14:paraId="6F43D94F" w14:textId="77777777"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Συνοδευτική επιστολή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(</w:t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letter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of </w:t>
      </w:r>
      <w:proofErr w:type="spellStart"/>
      <w:r w:rsidRPr="0010599A">
        <w:rPr>
          <w:rFonts w:asciiTheme="minorHAnsi" w:hAnsiTheme="minorHAnsi" w:cstheme="minorHAnsi"/>
          <w:color w:val="000000"/>
          <w:sz w:val="24"/>
          <w:szCs w:val="24"/>
        </w:rPr>
        <w:t>motivation</w:t>
      </w:r>
      <w:proofErr w:type="spellEnd"/>
      <w:r w:rsidRPr="0010599A">
        <w:rPr>
          <w:rFonts w:asciiTheme="minorHAnsi" w:hAnsiTheme="minorHAnsi" w:cstheme="minorHAnsi"/>
          <w:color w:val="000000"/>
          <w:sz w:val="24"/>
          <w:szCs w:val="24"/>
        </w:rPr>
        <w:t>, να απαντά στο ερώτημα: «</w:t>
      </w:r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Γιατί θέλετε να συμμετάσχετε στο </w:t>
      </w:r>
      <w:proofErr w:type="spellStart"/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Cinekid</w:t>
      </w:r>
      <w:proofErr w:type="spellEnd"/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proofErr w:type="spellStart"/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>Script</w:t>
      </w:r>
      <w:proofErr w:type="spellEnd"/>
      <w:r w:rsidRPr="0010599A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LAB, τί περιμένετε να αποκομίσετε από το πρόγραμμα αυτό καθώς και ποιο θα είναι το προσδοκώμενο αποτέλεσμα της συμμετοχής σας;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>»)</w:t>
      </w:r>
    </w:p>
    <w:p w14:paraId="18F4B07A" w14:textId="4118310B"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Βιογραφικό σεναριογράφου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και διαδικτυακούς συνδέσμους σε προηγούμενες ταινίες/άλλα έργα (εφόσον υπάρχουν)</w:t>
      </w:r>
    </w:p>
    <w:p w14:paraId="7E22E6B3" w14:textId="581E590C" w:rsidR="00ED6D9D" w:rsidRPr="0010599A" w:rsidRDefault="00E16B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0599A">
        <w:rPr>
          <w:rFonts w:asciiTheme="minorHAnsi" w:hAnsiTheme="minorHAnsi" w:cstheme="minorHAnsi"/>
          <w:b/>
          <w:color w:val="000000"/>
          <w:sz w:val="24"/>
          <w:szCs w:val="24"/>
        </w:rPr>
        <w:t>Βιογραφικό σκηνοθέτη</w:t>
      </w:r>
      <w:r w:rsidRPr="0010599A">
        <w:rPr>
          <w:rFonts w:asciiTheme="minorHAnsi" w:hAnsiTheme="minorHAnsi" w:cstheme="minorHAnsi"/>
          <w:color w:val="000000"/>
          <w:sz w:val="24"/>
          <w:szCs w:val="24"/>
        </w:rPr>
        <w:t xml:space="preserve"> στα αγγλικά (εάν υπάρχει σκηνοθέτης)</w:t>
      </w:r>
    </w:p>
    <w:p w14:paraId="1BF94B94" w14:textId="77777777" w:rsidR="00ED6D9D" w:rsidRPr="0010599A" w:rsidRDefault="00ED6D9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D52BA1" w14:textId="5C8CC685" w:rsidR="00ED6D9D" w:rsidRPr="0010599A" w:rsidRDefault="00E16B7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10599A">
        <w:rPr>
          <w:rFonts w:asciiTheme="minorHAnsi" w:hAnsiTheme="minorHAnsi" w:cstheme="minorHAnsi"/>
          <w:sz w:val="24"/>
          <w:szCs w:val="24"/>
        </w:rPr>
        <w:t>Οι προτάσεις κατατίθενται ΜΟΝΟ σε ηλεκτρονική μορφή, μέχρι τα μεσάνυχτα της Δευτέρας 21 Μαρτίου 2022</w:t>
      </w:r>
      <w:r w:rsidR="00A448DC" w:rsidRPr="0010599A">
        <w:rPr>
          <w:rFonts w:asciiTheme="minorHAnsi" w:hAnsiTheme="minorHAnsi" w:cstheme="minorHAnsi"/>
          <w:sz w:val="24"/>
          <w:szCs w:val="24"/>
        </w:rPr>
        <w:t xml:space="preserve"> στο </w:t>
      </w:r>
      <w:hyperlink r:id="rId9" w:history="1"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pro</w:t>
        </w:r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@</w:t>
        </w:r>
        <w:proofErr w:type="spellStart"/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athicff</w:t>
        </w:r>
        <w:proofErr w:type="spellEnd"/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="00A448DC" w:rsidRPr="0010599A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com</w:t>
        </w:r>
      </w:hyperlink>
    </w:p>
    <w:p w14:paraId="672B2C53" w14:textId="7E505952" w:rsidR="008F63D4" w:rsidRPr="0010599A" w:rsidRDefault="008F63D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7F9194" w14:textId="57A61B49" w:rsidR="008F63D4" w:rsidRPr="0010599A" w:rsidRDefault="008F63D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sz w:val="24"/>
          <w:szCs w:val="24"/>
        </w:rPr>
        <w:t xml:space="preserve">Για περισσότερες πληροφορίες επικοινωνήστε μαζί μας στο </w:t>
      </w:r>
      <w:hyperlink r:id="rId10" w:history="1">
        <w:r w:rsidRPr="0010599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info</w:t>
        </w:r>
        <w:r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@</w:t>
        </w:r>
        <w:proofErr w:type="spellStart"/>
        <w:r w:rsidRPr="0010599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athicff</w:t>
        </w:r>
        <w:proofErr w:type="spellEnd"/>
        <w:r w:rsidRPr="0010599A">
          <w:rPr>
            <w:rStyle w:val="Hyperlink"/>
            <w:rFonts w:asciiTheme="minorHAnsi" w:hAnsiTheme="minorHAnsi" w:cstheme="minorHAnsi"/>
            <w:sz w:val="24"/>
            <w:szCs w:val="24"/>
          </w:rPr>
          <w:t>.</w:t>
        </w:r>
        <w:r w:rsidRPr="0010599A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</w:p>
    <w:p w14:paraId="505C4B29" w14:textId="1FA8D507" w:rsidR="008F63D4" w:rsidRPr="0010599A" w:rsidRDefault="008F63D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0138EC" w14:textId="68F1853B" w:rsidR="00A448DC" w:rsidRPr="0010599A" w:rsidRDefault="00A448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599A">
        <w:rPr>
          <w:rFonts w:asciiTheme="minorHAnsi" w:hAnsiTheme="minorHAnsi" w:cstheme="minorHAnsi"/>
          <w:b/>
          <w:noProof/>
          <w:lang w:val="en-GB"/>
        </w:rPr>
        <w:drawing>
          <wp:inline distT="0" distB="0" distL="0" distR="0" wp14:anchorId="14911DED" wp14:editId="1E35B962">
            <wp:extent cx="5601946" cy="1381125"/>
            <wp:effectExtent l="19050" t="0" r="0" b="0"/>
            <wp:docPr id="5" name="Picture 5" descr="C:\Users\mariz\AppData\Local\Microsoft\Windows\INetCache\Content.Word\fasa_cine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z\AppData\Local\Microsoft\Windows\INetCache\Content.Word\fasa_cinek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452" r="1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46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8DC" w:rsidRPr="0010599A">
      <w:head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64D0" w14:textId="77777777" w:rsidR="009A6A1C" w:rsidRDefault="009A6A1C">
      <w:pPr>
        <w:spacing w:after="0" w:line="240" w:lineRule="auto"/>
      </w:pPr>
      <w:r>
        <w:separator/>
      </w:r>
    </w:p>
  </w:endnote>
  <w:endnote w:type="continuationSeparator" w:id="0">
    <w:p w14:paraId="54FB00C4" w14:textId="77777777" w:rsidR="009A6A1C" w:rsidRDefault="009A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F80F" w14:textId="77777777" w:rsidR="009A6A1C" w:rsidRDefault="009A6A1C">
      <w:pPr>
        <w:spacing w:after="0" w:line="240" w:lineRule="auto"/>
      </w:pPr>
      <w:r>
        <w:separator/>
      </w:r>
    </w:p>
  </w:footnote>
  <w:footnote w:type="continuationSeparator" w:id="0">
    <w:p w14:paraId="52C19C9C" w14:textId="77777777" w:rsidR="009A6A1C" w:rsidRDefault="009A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4B49" w14:textId="77777777" w:rsidR="00ED6D9D" w:rsidRDefault="00E16B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67C43D7" wp14:editId="1843734A">
          <wp:simplePos x="0" y="0"/>
          <wp:positionH relativeFrom="column">
            <wp:posOffset>1</wp:posOffset>
          </wp:positionH>
          <wp:positionV relativeFrom="paragraph">
            <wp:posOffset>-123359</wp:posOffset>
          </wp:positionV>
          <wp:extent cx="1520888" cy="57966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154" t="21773" b="29257"/>
                  <a:stretch>
                    <a:fillRect/>
                  </a:stretch>
                </pic:blipFill>
                <pic:spPr>
                  <a:xfrm>
                    <a:off x="0" y="0"/>
                    <a:ext cx="1520888" cy="579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78DF"/>
    <w:multiLevelType w:val="multilevel"/>
    <w:tmpl w:val="A4665206"/>
    <w:lvl w:ilvl="0">
      <w:start w:val="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D830933"/>
    <w:multiLevelType w:val="multilevel"/>
    <w:tmpl w:val="20582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9D"/>
    <w:rsid w:val="00050F30"/>
    <w:rsid w:val="0010599A"/>
    <w:rsid w:val="00571066"/>
    <w:rsid w:val="00656598"/>
    <w:rsid w:val="008F63D4"/>
    <w:rsid w:val="009053FD"/>
    <w:rsid w:val="009A6A1C"/>
    <w:rsid w:val="00A448DC"/>
    <w:rsid w:val="00A464C4"/>
    <w:rsid w:val="00A6188E"/>
    <w:rsid w:val="00E16B79"/>
    <w:rsid w:val="00ED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C291AB"/>
  <w15:docId w15:val="{CA404472-961B-1D40-BA55-4B24E5CC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A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41"/>
  </w:style>
  <w:style w:type="paragraph" w:styleId="Footer">
    <w:name w:val="footer"/>
    <w:basedOn w:val="Normal"/>
    <w:link w:val="FooterChar"/>
    <w:uiPriority w:val="99"/>
    <w:unhideWhenUsed/>
    <w:rsid w:val="008A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41"/>
  </w:style>
  <w:style w:type="paragraph" w:styleId="ListParagraph">
    <w:name w:val="List Paragraph"/>
    <w:basedOn w:val="Normal"/>
    <w:uiPriority w:val="34"/>
    <w:qFormat/>
    <w:rsid w:val="008A6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D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D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1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F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athicf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info@athicff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@athicff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LbZHW/9xvfustIbNPcQLio/Phg==">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Kynigos</dc:creator>
  <cp:lastModifiedBy>Microsoft Office User</cp:lastModifiedBy>
  <cp:revision>9</cp:revision>
  <dcterms:created xsi:type="dcterms:W3CDTF">2022-01-28T12:23:00Z</dcterms:created>
  <dcterms:modified xsi:type="dcterms:W3CDTF">2022-02-03T12:37:00Z</dcterms:modified>
</cp:coreProperties>
</file>